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81091" w:rsidRPr="00087600" w:rsidTr="00C81091">
        <w:trPr>
          <w:trHeight w:val="988"/>
          <w:tblCellSpacing w:w="5" w:type="nil"/>
        </w:trPr>
        <w:tc>
          <w:tcPr>
            <w:tcW w:w="1515" w:type="dxa"/>
            <w:vMerge w:val="restart"/>
            <w:vAlign w:val="center"/>
          </w:tcPr>
          <w:p w:rsidR="00C81091" w:rsidRPr="00087600" w:rsidRDefault="00C81091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C81091" w:rsidRDefault="00C81091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C81091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1091" w:rsidRPr="00087600" w:rsidRDefault="00C81091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</w:tcPr>
          <w:p w:rsidR="00C81091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vMerge w:val="restart"/>
          </w:tcPr>
          <w:p w:rsidR="00C81091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C81091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1" w:rsidRPr="00087600" w:rsidTr="00C81091">
        <w:trPr>
          <w:tblCellSpacing w:w="5" w:type="nil"/>
        </w:trPr>
        <w:tc>
          <w:tcPr>
            <w:tcW w:w="1515" w:type="dxa"/>
            <w:vMerge/>
          </w:tcPr>
          <w:p w:rsidR="00C81091" w:rsidRPr="00087600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81091" w:rsidRPr="00087600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81091" w:rsidRPr="00087600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/>
          </w:tcPr>
          <w:p w:rsidR="00C81091" w:rsidRPr="00087600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1091" w:rsidRPr="00087600" w:rsidTr="00C81091">
        <w:trPr>
          <w:tblCellSpacing w:w="5" w:type="nil"/>
        </w:trPr>
        <w:tc>
          <w:tcPr>
            <w:tcW w:w="1515" w:type="dxa"/>
            <w:vMerge/>
          </w:tcPr>
          <w:p w:rsidR="00C81091" w:rsidRPr="00087600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81091" w:rsidRPr="00087600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81091" w:rsidRPr="00087600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</w:tcPr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</w:tcPr>
          <w:p w:rsidR="00C81091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C81091" w:rsidRPr="00087600" w:rsidRDefault="00C81091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1091" w:rsidRP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1091" w:rsidRPr="00087600" w:rsidTr="00A33B2A">
        <w:trPr>
          <w:trHeight w:val="617"/>
          <w:tblCellSpacing w:w="5" w:type="nil"/>
        </w:trPr>
        <w:tc>
          <w:tcPr>
            <w:tcW w:w="1515" w:type="dxa"/>
            <w:vMerge w:val="restart"/>
          </w:tcPr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</w:t>
            </w:r>
            <w:r>
              <w:rPr>
                <w:rFonts w:ascii="Times New Roman" w:hAnsi="Times New Roman" w:cs="Times New Roman"/>
              </w:rPr>
              <w:br/>
              <w:t>Анатолий Алексеевич</w:t>
            </w:r>
          </w:p>
        </w:tc>
        <w:tc>
          <w:tcPr>
            <w:tcW w:w="1800" w:type="dxa"/>
            <w:vMerge w:val="restart"/>
          </w:tcPr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47" w:type="dxa"/>
            <w:vMerge w:val="restart"/>
          </w:tcPr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3158095,13</w:t>
            </w:r>
          </w:p>
        </w:tc>
        <w:tc>
          <w:tcPr>
            <w:tcW w:w="1843" w:type="dxa"/>
          </w:tcPr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694" w:type="dxa"/>
          </w:tcPr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81091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C81091" w:rsidRPr="00C9401C" w:rsidRDefault="00C810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Murano</w:t>
            </w:r>
            <w:proofErr w:type="spellEnd"/>
            <w:r w:rsidR="00C9401C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C81091" w:rsidRPr="00087600" w:rsidTr="00A33B2A">
        <w:trPr>
          <w:trHeight w:val="617"/>
          <w:tblCellSpacing w:w="5" w:type="nil"/>
        </w:trPr>
        <w:tc>
          <w:tcPr>
            <w:tcW w:w="1515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842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694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1091" w:rsidRPr="00087600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401C" w:rsidRPr="00087600" w:rsidTr="00A33B2A">
        <w:trPr>
          <w:trHeight w:val="617"/>
          <w:tblCellSpacing w:w="5" w:type="nil"/>
        </w:trPr>
        <w:tc>
          <w:tcPr>
            <w:tcW w:w="1515" w:type="dxa"/>
            <w:vMerge/>
          </w:tcPr>
          <w:p w:rsid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9401C" w:rsidRP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  <w:r w:rsidRPr="00C9401C">
              <w:rPr>
                <w:rFonts w:ascii="Times New Roman" w:hAnsi="Times New Roman" w:cs="Times New Roman"/>
              </w:rPr>
              <w:t>(безвозмездное пользование, бессрочное)</w:t>
            </w:r>
          </w:p>
        </w:tc>
        <w:tc>
          <w:tcPr>
            <w:tcW w:w="1842" w:type="dxa"/>
          </w:tcPr>
          <w:p w:rsid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2694" w:type="dxa"/>
          </w:tcPr>
          <w:p w:rsid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9401C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9401C" w:rsidRPr="00087600" w:rsidRDefault="00C9401C" w:rsidP="00C940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1091" w:rsidRPr="00087600" w:rsidTr="00A33B2A">
        <w:trPr>
          <w:trHeight w:val="617"/>
          <w:tblCellSpacing w:w="5" w:type="nil"/>
        </w:trPr>
        <w:tc>
          <w:tcPr>
            <w:tcW w:w="1515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1091" w:rsidRPr="00087600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1091" w:rsidRPr="00087600" w:rsidTr="00C81091">
        <w:trPr>
          <w:trHeight w:val="615"/>
          <w:tblCellSpacing w:w="5" w:type="nil"/>
        </w:trPr>
        <w:tc>
          <w:tcPr>
            <w:tcW w:w="1515" w:type="dxa"/>
            <w:vMerge w:val="restart"/>
          </w:tcPr>
          <w:p w:rsidR="00C81091" w:rsidRDefault="00C81091" w:rsidP="00C94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 w:val="restart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</w:tcPr>
          <w:p w:rsidR="00C81091" w:rsidRDefault="003C2780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338492,10</w:t>
            </w:r>
          </w:p>
        </w:tc>
        <w:tc>
          <w:tcPr>
            <w:tcW w:w="1843" w:type="dxa"/>
          </w:tcPr>
          <w:p w:rsidR="00C81091" w:rsidRDefault="00C9401C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2694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C81091" w:rsidRPr="00087600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81091" w:rsidRPr="00087600" w:rsidTr="00C81091">
        <w:trPr>
          <w:trHeight w:val="553"/>
          <w:tblCellSpacing w:w="5" w:type="nil"/>
        </w:trPr>
        <w:tc>
          <w:tcPr>
            <w:tcW w:w="1515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694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1091" w:rsidRPr="00087600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1091" w:rsidRPr="00087600" w:rsidTr="00C81091">
        <w:trPr>
          <w:trHeight w:val="553"/>
          <w:tblCellSpacing w:w="5" w:type="nil"/>
        </w:trPr>
        <w:tc>
          <w:tcPr>
            <w:tcW w:w="1515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694" w:type="dxa"/>
          </w:tcPr>
          <w:p w:rsidR="00C81091" w:rsidRDefault="00C81091" w:rsidP="00C94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</w:tcPr>
          <w:p w:rsidR="00C81091" w:rsidRPr="00087600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1091" w:rsidRPr="00087600" w:rsidTr="00C81091">
        <w:trPr>
          <w:trHeight w:val="553"/>
          <w:tblCellSpacing w:w="5" w:type="nil"/>
        </w:trPr>
        <w:tc>
          <w:tcPr>
            <w:tcW w:w="1515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нежилой</w:t>
            </w:r>
          </w:p>
        </w:tc>
        <w:tc>
          <w:tcPr>
            <w:tcW w:w="1842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694" w:type="dxa"/>
          </w:tcPr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81091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1091" w:rsidRPr="00087600" w:rsidRDefault="00C81091" w:rsidP="00C81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42512" w:rsidRDefault="00B42512"/>
    <w:sectPr w:rsidR="00B42512" w:rsidSect="00C940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2780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01E8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879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1091"/>
    <w:rsid w:val="00C82107"/>
    <w:rsid w:val="00C82A0C"/>
    <w:rsid w:val="00C8531D"/>
    <w:rsid w:val="00C86CE3"/>
    <w:rsid w:val="00C86ED6"/>
    <w:rsid w:val="00C87931"/>
    <w:rsid w:val="00C9080C"/>
    <w:rsid w:val="00C933DD"/>
    <w:rsid w:val="00C9401C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5</cp:revision>
  <cp:lastPrinted>2016-03-14T11:36:00Z</cp:lastPrinted>
  <dcterms:created xsi:type="dcterms:W3CDTF">2016-03-18T10:04:00Z</dcterms:created>
  <dcterms:modified xsi:type="dcterms:W3CDTF">2016-04-05T12:09:00Z</dcterms:modified>
</cp:coreProperties>
</file>